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E" w:rsidRDefault="001F1E7E" w:rsidP="001F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1C2B" w:rsidRDefault="005B2C23" w:rsidP="005B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183C">
        <w:rPr>
          <w:rFonts w:ascii="Times New Roman" w:hAnsi="Times New Roman" w:cs="Times New Roman"/>
          <w:b/>
          <w:sz w:val="28"/>
          <w:szCs w:val="28"/>
        </w:rPr>
        <w:t xml:space="preserve"> Образовательный форум ЗАТО Железногорск</w:t>
      </w:r>
    </w:p>
    <w:p w:rsidR="00D16EF1" w:rsidRDefault="00D16EF1" w:rsidP="0009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Pr="00CE615C" w:rsidRDefault="00841992" w:rsidP="001301B8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820"/>
      </w:tblGrid>
      <w:tr w:rsidR="001301B8" w:rsidTr="001301B8">
        <w:tc>
          <w:tcPr>
            <w:tcW w:w="5778" w:type="dxa"/>
          </w:tcPr>
          <w:p w:rsidR="001301B8" w:rsidRDefault="001301B8" w:rsidP="008419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Образовательные практики реализации ФГОС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1301B8" w:rsidRPr="00DC183C" w:rsidRDefault="001301B8" w:rsidP="008419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(тема, кто презентует)</w:t>
            </w:r>
          </w:p>
          <w:p w:rsidR="001301B8" w:rsidRDefault="001301B8" w:rsidP="005B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301B8" w:rsidRDefault="001F1E7E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1B8">
              <w:rPr>
                <w:rFonts w:ascii="Times New Roman" w:hAnsi="Times New Roman" w:cs="Times New Roman"/>
                <w:sz w:val="28"/>
                <w:szCs w:val="28"/>
              </w:rPr>
              <w:t>. Иное …</w:t>
            </w:r>
          </w:p>
          <w:p w:rsidR="001301B8" w:rsidRPr="00DC183C" w:rsidRDefault="001301B8" w:rsidP="004A12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(тема, кто презентует)</w:t>
            </w: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B8" w:rsidTr="001301B8">
        <w:tc>
          <w:tcPr>
            <w:tcW w:w="5778" w:type="dxa"/>
            <w:vMerge w:val="restart"/>
          </w:tcPr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«Образовательная система МАДОУ № 64 «Алые паруса»</w:t>
            </w: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(заведующий: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950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B8" w:rsidRPr="00D42ED2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«Технология   индивидуализации   в развитии способностей детей дошкольного уровня» (педагог-психолог: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CE2">
              <w:rPr>
                <w:rFonts w:ascii="Times New Roman" w:hAnsi="Times New Roman" w:cs="Times New Roman"/>
                <w:b/>
                <w:sz w:val="28"/>
                <w:szCs w:val="28"/>
              </w:rPr>
              <w:t>Терякова</w:t>
            </w:r>
            <w:proofErr w:type="spellEnd"/>
            <w:r w:rsidRPr="00704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Ю.В.)</w:t>
            </w: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B8" w:rsidRPr="00571950" w:rsidRDefault="001301B8" w:rsidP="004A1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1950">
              <w:rPr>
                <w:rFonts w:ascii="Times New Roman" w:hAnsi="Times New Roman" w:cs="Times New Roman"/>
                <w:b/>
                <w:sz w:val="28"/>
                <w:szCs w:val="28"/>
              </w:rPr>
              <w:t>Видеопрезентации</w:t>
            </w:r>
            <w:proofErr w:type="spellEnd"/>
            <w:r w:rsidRPr="00571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ситуаций:</w:t>
            </w: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1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158E">
              <w:rPr>
                <w:rFonts w:ascii="Times New Roman" w:hAnsi="Times New Roman" w:cs="Times New Roman"/>
                <w:sz w:val="28"/>
                <w:szCs w:val="28"/>
              </w:rPr>
              <w:t>«Проблемные образовательные ситуации в НОД»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0A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70A9">
              <w:rPr>
                <w:rFonts w:ascii="Times New Roman" w:hAnsi="Times New Roman" w:cs="Times New Roman"/>
                <w:b/>
                <w:sz w:val="28"/>
                <w:szCs w:val="28"/>
              </w:rPr>
              <w:t>Малетина</w:t>
            </w:r>
            <w:proofErr w:type="spellEnd"/>
            <w:r w:rsidRPr="007E7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1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.«Проблемные образовательные ситуации в самостоятельной деятельности детей» (</w:t>
            </w:r>
            <w:r w:rsidRPr="00704CE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proofErr w:type="gramEnd"/>
            <w:r w:rsidRPr="00704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Бабанова Н.Г.)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D42ED2">
              <w:rPr>
                <w:rFonts w:ascii="Times New Roman" w:hAnsi="Times New Roman" w:cs="Times New Roman"/>
                <w:sz w:val="28"/>
                <w:szCs w:val="28"/>
              </w:rPr>
              <w:t>Позиция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2ED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формирование умения у детей раннего возраста самостоятельно принимать игровые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(воспитатель: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CE2">
              <w:rPr>
                <w:rFonts w:ascii="Times New Roman" w:hAnsi="Times New Roman" w:cs="Times New Roman"/>
                <w:b/>
                <w:sz w:val="28"/>
                <w:szCs w:val="28"/>
              </w:rPr>
              <w:t>Залога Н.Н.)</w:t>
            </w: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71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«Образовательное событие - новая образовательная практика»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16136"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Е.А.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1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«Наглядное моделирование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-игровом стиле»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Денисенко Т.В.</w:t>
            </w:r>
            <w:r w:rsidRPr="007E70A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301B8" w:rsidRPr="007E70A9" w:rsidRDefault="001301B8" w:rsidP="004A1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«Побуждающий диалог» с целью осознания детьми противоречия и формулирования проблемы» (</w:t>
            </w:r>
            <w:r w:rsidRPr="00916136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Е.Г,)</w:t>
            </w:r>
            <w:proofErr w:type="gramEnd"/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14">
              <w:rPr>
                <w:rFonts w:ascii="Times New Roman" w:hAnsi="Times New Roman" w:cs="Times New Roman"/>
                <w:sz w:val="28"/>
                <w:szCs w:val="28"/>
              </w:rPr>
              <w:t xml:space="preserve">Стендовый доклад: </w:t>
            </w:r>
            <w:proofErr w:type="gramStart"/>
            <w:r w:rsidRPr="009E3614">
              <w:rPr>
                <w:rFonts w:ascii="Times New Roman" w:hAnsi="Times New Roman" w:cs="Times New Roman"/>
                <w:sz w:val="28"/>
                <w:szCs w:val="28"/>
              </w:rPr>
              <w:t>«Предметы-заместители, используемые детьми раннего возраста»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(воспитатель: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Ильясова А.Р.)</w:t>
            </w:r>
          </w:p>
          <w:p w:rsidR="001301B8" w:rsidRPr="009E3614" w:rsidRDefault="001301B8" w:rsidP="001301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1B8" w:rsidTr="001301B8">
        <w:tc>
          <w:tcPr>
            <w:tcW w:w="5778" w:type="dxa"/>
            <w:vMerge/>
          </w:tcPr>
          <w:p w:rsidR="001301B8" w:rsidRDefault="001301B8" w:rsidP="005B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EAD">
              <w:rPr>
                <w:rFonts w:ascii="Times New Roman" w:hAnsi="Times New Roman" w:cs="Times New Roman"/>
                <w:sz w:val="28"/>
                <w:szCs w:val="28"/>
              </w:rPr>
              <w:t xml:space="preserve">Стендовый доклад: </w:t>
            </w:r>
            <w:proofErr w:type="gramStart"/>
            <w:r w:rsidRPr="009B3E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3EAD">
              <w:rPr>
                <w:rFonts w:ascii="Times New Roman" w:hAnsi="Times New Roman" w:cs="Times New Roman"/>
                <w:sz w:val="28"/>
                <w:szCs w:val="28"/>
              </w:rPr>
              <w:t>ополнительное</w:t>
            </w:r>
            <w:r w:rsidR="002A420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по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3EAD">
              <w:rPr>
                <w:rFonts w:ascii="Times New Roman" w:hAnsi="Times New Roman" w:cs="Times New Roman"/>
                <w:sz w:val="28"/>
                <w:szCs w:val="28"/>
              </w:rPr>
              <w:t>способностей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воспитатель: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1B8">
              <w:rPr>
                <w:rFonts w:ascii="Times New Roman" w:hAnsi="Times New Roman" w:cs="Times New Roman"/>
                <w:b/>
                <w:sz w:val="28"/>
                <w:szCs w:val="28"/>
              </w:rPr>
              <w:t>Володина Н.А.)</w:t>
            </w: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Стендовый доклад: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«Презентация наглядных моделей» (воспитатель: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136">
              <w:rPr>
                <w:rFonts w:ascii="Times New Roman" w:hAnsi="Times New Roman" w:cs="Times New Roman"/>
                <w:b/>
                <w:sz w:val="28"/>
                <w:szCs w:val="28"/>
              </w:rPr>
              <w:t>Царёва О.Ю.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301B8" w:rsidRDefault="001301B8" w:rsidP="004A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Стендовый доклад «Презентация планов образовательной  деятельности» (воспитатель: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136">
              <w:rPr>
                <w:rFonts w:ascii="Times New Roman" w:hAnsi="Times New Roman" w:cs="Times New Roman"/>
                <w:b/>
                <w:sz w:val="28"/>
                <w:szCs w:val="28"/>
              </w:rPr>
              <w:t>Есина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082D" w:rsidRDefault="001301B8" w:rsidP="0013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910">
              <w:rPr>
                <w:rFonts w:ascii="Times New Roman" w:hAnsi="Times New Roman" w:cs="Times New Roman"/>
                <w:sz w:val="28"/>
                <w:szCs w:val="28"/>
              </w:rPr>
              <w:t>Выставка – библиотека: «Наши настольные книги»</w:t>
            </w:r>
            <w:r w:rsidR="00EC0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1B8" w:rsidRDefault="001301B8" w:rsidP="0013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910">
              <w:rPr>
                <w:rFonts w:ascii="Times New Roman" w:hAnsi="Times New Roman" w:cs="Times New Roman"/>
                <w:sz w:val="28"/>
                <w:szCs w:val="28"/>
              </w:rPr>
              <w:t xml:space="preserve"> Фотомонтаж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 детей в кружках и секциях работ по развитию способностей.</w:t>
            </w:r>
            <w:r w:rsidRPr="0010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910">
              <w:rPr>
                <w:rFonts w:ascii="Times New Roman" w:hAnsi="Times New Roman" w:cs="Times New Roman"/>
                <w:sz w:val="28"/>
                <w:szCs w:val="28"/>
              </w:rPr>
              <w:t>«Наши способные дети»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B06">
              <w:rPr>
                <w:rFonts w:ascii="Times New Roman" w:hAnsi="Times New Roman" w:cs="Times New Roman"/>
                <w:b/>
                <w:sz w:val="28"/>
                <w:szCs w:val="28"/>
              </w:rPr>
              <w:t>Ахметшина</w:t>
            </w:r>
            <w:proofErr w:type="spellEnd"/>
            <w:r w:rsidRPr="000B1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</w:t>
            </w:r>
            <w:r w:rsidRPr="0010291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841992" w:rsidRPr="005B2C23" w:rsidRDefault="00841992" w:rsidP="005B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1992" w:rsidRPr="005B2C23" w:rsidSect="001301B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013"/>
    <w:multiLevelType w:val="hybridMultilevel"/>
    <w:tmpl w:val="BF34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21CA"/>
    <w:multiLevelType w:val="hybridMultilevel"/>
    <w:tmpl w:val="AB80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3816"/>
    <w:multiLevelType w:val="hybridMultilevel"/>
    <w:tmpl w:val="B2E0EB8E"/>
    <w:lvl w:ilvl="0" w:tplc="776AB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04"/>
    <w:rsid w:val="000928FB"/>
    <w:rsid w:val="000B1B06"/>
    <w:rsid w:val="000B2357"/>
    <w:rsid w:val="000D0B70"/>
    <w:rsid w:val="00102910"/>
    <w:rsid w:val="001301B8"/>
    <w:rsid w:val="001F1E7E"/>
    <w:rsid w:val="00272735"/>
    <w:rsid w:val="002A420F"/>
    <w:rsid w:val="004A7240"/>
    <w:rsid w:val="004B52FE"/>
    <w:rsid w:val="004F4A42"/>
    <w:rsid w:val="0053101F"/>
    <w:rsid w:val="005474E9"/>
    <w:rsid w:val="00571950"/>
    <w:rsid w:val="005B2C23"/>
    <w:rsid w:val="00676322"/>
    <w:rsid w:val="00704CE2"/>
    <w:rsid w:val="007A5C8D"/>
    <w:rsid w:val="007C038C"/>
    <w:rsid w:val="007E70A9"/>
    <w:rsid w:val="00827C92"/>
    <w:rsid w:val="00841992"/>
    <w:rsid w:val="00865404"/>
    <w:rsid w:val="008B3987"/>
    <w:rsid w:val="008E421E"/>
    <w:rsid w:val="00916136"/>
    <w:rsid w:val="00990AD6"/>
    <w:rsid w:val="009B3EAD"/>
    <w:rsid w:val="009E3614"/>
    <w:rsid w:val="00A52AC6"/>
    <w:rsid w:val="00A7588E"/>
    <w:rsid w:val="00BF158E"/>
    <w:rsid w:val="00C11E14"/>
    <w:rsid w:val="00C16DD7"/>
    <w:rsid w:val="00C91C2B"/>
    <w:rsid w:val="00CE615C"/>
    <w:rsid w:val="00D16EF1"/>
    <w:rsid w:val="00D42ED2"/>
    <w:rsid w:val="00DB71DA"/>
    <w:rsid w:val="00DC183C"/>
    <w:rsid w:val="00DC7CBB"/>
    <w:rsid w:val="00DF1F2E"/>
    <w:rsid w:val="00E3001F"/>
    <w:rsid w:val="00E55A63"/>
    <w:rsid w:val="00EC082D"/>
    <w:rsid w:val="00F8378D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Берестова Татьяна Николаевна</dc:creator>
  <cp:keywords/>
  <cp:lastModifiedBy>1348617</cp:lastModifiedBy>
  <cp:revision>12</cp:revision>
  <cp:lastPrinted>2017-10-06T04:12:00Z</cp:lastPrinted>
  <dcterms:created xsi:type="dcterms:W3CDTF">2017-10-06T03:55:00Z</dcterms:created>
  <dcterms:modified xsi:type="dcterms:W3CDTF">2021-02-09T02:02:00Z</dcterms:modified>
</cp:coreProperties>
</file>